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A6F4" w14:textId="08D376C4" w:rsidR="005F22A6" w:rsidRDefault="00867062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rFonts w:ascii="GOST type A" w:hAnsi="GOST type A"/>
          <w:b/>
          <w:sz w:val="32"/>
          <w:szCs w:val="32"/>
        </w:rPr>
        <w:t>Опросный лист для заказа компенсатора шинного пластинчатого КШМ тип 6</w:t>
      </w:r>
    </w:p>
    <w:p w14:paraId="67B49244" w14:textId="4B215AF5" w:rsidR="005F22A6" w:rsidRDefault="00000000">
      <w:pPr>
        <w:jc w:val="center"/>
        <w:rPr>
          <w:rFonts w:ascii="GOST type A" w:hAnsi="GOST type A"/>
          <w:b/>
          <w:sz w:val="32"/>
          <w:szCs w:val="32"/>
        </w:rPr>
      </w:pPr>
      <w:r w:rsidRPr="00122D37">
        <w:rPr>
          <w:noProof/>
        </w:rPr>
        <w:pict w14:anchorId="5078A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8.4pt;height:187.8pt;visibility:visible;mso-wrap-style:square">
            <v:imagedata r:id="rId6" o:title=""/>
          </v:shape>
        </w:pict>
      </w:r>
    </w:p>
    <w:tbl>
      <w:tblPr>
        <w:tblW w:w="1686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530"/>
        <w:gridCol w:w="1339"/>
      </w:tblGrid>
      <w:tr w:rsidR="005F22A6" w14:paraId="1892457A" w14:textId="77777777">
        <w:trPr>
          <w:trHeight w:val="2330"/>
        </w:trPr>
        <w:tc>
          <w:tcPr>
            <w:tcW w:w="15529" w:type="dxa"/>
            <w:vAlign w:val="center"/>
          </w:tcPr>
          <w:tbl>
            <w:tblPr>
              <w:tblpPr w:leftFromText="180" w:rightFromText="180" w:vertAnchor="text" w:horzAnchor="margin" w:tblpX="-147" w:tblpY="-964"/>
              <w:tblW w:w="15304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80"/>
              <w:gridCol w:w="2582"/>
              <w:gridCol w:w="1002"/>
              <w:gridCol w:w="1134"/>
              <w:gridCol w:w="1134"/>
              <w:gridCol w:w="1276"/>
              <w:gridCol w:w="1276"/>
              <w:gridCol w:w="1276"/>
              <w:gridCol w:w="1275"/>
              <w:gridCol w:w="1276"/>
              <w:gridCol w:w="2693"/>
            </w:tblGrid>
            <w:tr w:rsidR="005F22A6" w14:paraId="096A4037" w14:textId="77777777" w:rsidTr="00867062">
              <w:trPr>
                <w:trHeight w:val="20"/>
              </w:trPr>
              <w:tc>
                <w:tcPr>
                  <w:tcW w:w="15304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C1A51" w14:textId="1D1EAF7B" w:rsidR="005F22A6" w:rsidRDefault="00561935" w:rsidP="00867062">
                  <w:pPr>
                    <w:widowContro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61935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 w:rsidRPr="0056193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1, </w:t>
                  </w:r>
                  <w:r w:rsidRPr="00561935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 w:rsidRPr="0056193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2 – </w:t>
                  </w:r>
                  <w:r w:rsidRPr="00561935">
                    <w:rPr>
                      <w:rFonts w:ascii="Arial" w:hAnsi="Arial" w:cs="Arial"/>
                      <w:sz w:val="22"/>
                      <w:szCs w:val="22"/>
                    </w:rPr>
                    <w:t xml:space="preserve">монолитная часть. Диффузионная сварка контактной площадки. Размерный ряд ширины пластин, мм:  </w:t>
                  </w:r>
                  <w:r w:rsidRPr="00561935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3</w:t>
                  </w:r>
                  <w:r w:rsidRPr="00561935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0, 40, 50, 60, 70, 80, 100, 120,</w:t>
                  </w:r>
                  <w:r w:rsidRPr="00561935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561935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150</w:t>
                  </w:r>
                  <w:r w:rsidRPr="00561935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561935">
                    <w:rPr>
                      <w:rFonts w:ascii="Arial" w:hAnsi="Arial" w:cs="Arial"/>
                      <w:sz w:val="22"/>
                      <w:szCs w:val="22"/>
                    </w:rPr>
                    <w:t>толщина</w:t>
                  </w:r>
                  <w:r w:rsidRPr="00561935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561935">
                    <w:rPr>
                      <w:rFonts w:ascii="Arial" w:hAnsi="Arial" w:cs="Arial"/>
                      <w:sz w:val="22"/>
                      <w:szCs w:val="22"/>
                    </w:rPr>
                    <w:t>пластин</w:t>
                  </w:r>
                  <w:r w:rsidRPr="00561935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561935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0,2 </w:t>
                  </w:r>
                  <w:r w:rsidRPr="0056193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мм.</w:t>
                  </w:r>
                  <w:r w:rsidRPr="00561935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56193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Максимальная толщина</w:t>
                  </w:r>
                  <w:r w:rsidRPr="00561935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60 </w:t>
                  </w:r>
                  <w:r w:rsidRPr="0056193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мм, максимальная длина площадки</w:t>
                  </w:r>
                  <w:r w:rsidRPr="00561935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120 мм.</w:t>
                  </w:r>
                </w:p>
              </w:tc>
            </w:tr>
            <w:tr w:rsidR="00560605" w14:paraId="3704A654" w14:textId="77777777" w:rsidTr="00560605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2E2697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ED2D7C" w14:textId="08F36EBF" w:rsidR="00560605" w:rsidRDefault="00560605" w:rsidP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Лужение контактных площадок: да/ нет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F6C5CB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210EA4C3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3802A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L,</w:t>
                  </w:r>
                </w:p>
                <w:p w14:paraId="51E8B55B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8245B0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P,</w:t>
                  </w:r>
                </w:p>
                <w:p w14:paraId="0BB864C8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FEF917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R,</w:t>
                  </w:r>
                </w:p>
                <w:p w14:paraId="3FA6B62E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A7DFD8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38435934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C203EC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A2g,</w:t>
                  </w:r>
                </w:p>
                <w:p w14:paraId="501D3B04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6DF0D5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A1,</w:t>
                  </w:r>
                </w:p>
                <w:p w14:paraId="70BCCFD3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DD78D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A2,</w:t>
                  </w:r>
                </w:p>
                <w:p w14:paraId="74C30679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DC5062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Количество изделий, шт.</w:t>
                  </w:r>
                </w:p>
              </w:tc>
            </w:tr>
            <w:tr w:rsidR="00560605" w14:paraId="53051F4B" w14:textId="77777777" w:rsidTr="00560605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DBF8E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D3CF92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CF0E9F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70C9E5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FE31C2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C7919C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29AEA5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DA06B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A016B8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944F42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B17C95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60605" w14:paraId="0CB504CC" w14:textId="77777777" w:rsidTr="00560605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E5ECF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99542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FEACE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1FB4E8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6BFA7B" w14:textId="77777777" w:rsidR="00560605" w:rsidRDefault="00560605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4FE21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5E95D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68987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6B35F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3C0740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EEDD84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60605" w14:paraId="1E3C1D53" w14:textId="77777777" w:rsidTr="00560605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85B28B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E61FEC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63988C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DFF76B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23A56D" w14:textId="77777777" w:rsidR="00560605" w:rsidRDefault="00560605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E3378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95996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EA4EA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995B2F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BDA10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F9764D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60605" w14:paraId="2D41A630" w14:textId="77777777" w:rsidTr="00560605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3DB938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0871EB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071BD1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C2D36D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5E6C6" w14:textId="77777777" w:rsidR="00560605" w:rsidRDefault="00560605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2FC3E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F3A6D8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4A1E2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D326DB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66B8A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D847A7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60605" w14:paraId="28B49FC9" w14:textId="77777777" w:rsidTr="00560605">
              <w:trPr>
                <w:trHeight w:val="20"/>
              </w:trPr>
              <w:tc>
                <w:tcPr>
                  <w:tcW w:w="38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915515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5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6EE6BF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96E6A3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1AA5FF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5F1CFB" w14:textId="77777777" w:rsidR="00560605" w:rsidRDefault="00560605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767AF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815547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1782F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C726D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9E80C9" w14:textId="77777777" w:rsidR="00560605" w:rsidRDefault="00560605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BF79E9" w14:textId="77777777" w:rsidR="00560605" w:rsidRDefault="00560605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462A814" w14:textId="77777777" w:rsidR="005F22A6" w:rsidRDefault="005F22A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47D6DABC" w14:textId="77777777" w:rsidR="005F22A6" w:rsidRDefault="005F22A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80115E" w14:textId="77777777" w:rsidR="005F22A6" w:rsidRDefault="005F22A6">
      <w:pPr>
        <w:rPr>
          <w:rFonts w:ascii="Arial" w:hAnsi="Arial" w:cs="Arial"/>
          <w:vanish/>
          <w:sz w:val="22"/>
          <w:szCs w:val="22"/>
        </w:rPr>
      </w:pPr>
    </w:p>
    <w:tbl>
      <w:tblPr>
        <w:tblW w:w="153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"/>
        <w:gridCol w:w="1405"/>
        <w:gridCol w:w="1134"/>
        <w:gridCol w:w="1133"/>
        <w:gridCol w:w="992"/>
        <w:gridCol w:w="1134"/>
        <w:gridCol w:w="1277"/>
        <w:gridCol w:w="1417"/>
        <w:gridCol w:w="1133"/>
        <w:gridCol w:w="1276"/>
        <w:gridCol w:w="1277"/>
        <w:gridCol w:w="1347"/>
        <w:gridCol w:w="1345"/>
      </w:tblGrid>
      <w:tr w:rsidR="005F22A6" w14:paraId="7DFFF7F3" w14:textId="77777777" w:rsidTr="00867062">
        <w:trPr>
          <w:trHeight w:val="270"/>
        </w:trPr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22717E4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A1</w:t>
            </w:r>
          </w:p>
        </w:tc>
        <w:tc>
          <w:tcPr>
            <w:tcW w:w="7795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0CC7060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A2</w:t>
            </w:r>
          </w:p>
        </w:tc>
      </w:tr>
      <w:tr w:rsidR="005F22A6" w14:paraId="43D666DA" w14:textId="77777777" w:rsidTr="00867062">
        <w:trPr>
          <w:trHeight w:val="717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26C0" w14:textId="77777777" w:rsidR="005F22A6" w:rsidRDefault="00867062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538F29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D197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60605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мм</w:t>
            </w:r>
          </w:p>
          <w:p w14:paraId="73206273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C964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A, мм</w:t>
            </w:r>
          </w:p>
          <w:p w14:paraId="5AD3E5A8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4031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B, мм</w:t>
            </w:r>
          </w:p>
          <w:p w14:paraId="39914954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F7D5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C, мм</w:t>
            </w:r>
          </w:p>
          <w:p w14:paraId="274E5177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06B8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D, мм</w:t>
            </w:r>
          </w:p>
          <w:p w14:paraId="1D467512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305FE2C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A52C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60605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мм</w:t>
            </w:r>
          </w:p>
          <w:p w14:paraId="4F712B87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A9C4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A, мм</w:t>
            </w:r>
          </w:p>
          <w:p w14:paraId="5F40A83B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CC14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B, мм</w:t>
            </w:r>
          </w:p>
          <w:p w14:paraId="0ADC03A5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8564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C, мм</w:t>
            </w:r>
          </w:p>
          <w:p w14:paraId="37FE2CDD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E477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D, мм</w:t>
            </w:r>
          </w:p>
          <w:p w14:paraId="3C487C54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</w:tr>
      <w:tr w:rsidR="005F22A6" w14:paraId="0FC75BA5" w14:textId="77777777" w:rsidTr="00867062">
        <w:trPr>
          <w:trHeight w:val="256"/>
        </w:trPr>
        <w:tc>
          <w:tcPr>
            <w:tcW w:w="4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85DA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A8B3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F7D72F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06FF17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74E71B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2B0CE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598F1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21AF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DD8AA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DE466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FFEE9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31306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DBA0D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F22A6" w14:paraId="5441FBF9" w14:textId="77777777" w:rsidTr="00867062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7107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FA32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5CA8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62AF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C29F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0895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0629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180E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9DAA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4EA9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8350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4658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4CE0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F22A6" w14:paraId="2C7578F3" w14:textId="77777777" w:rsidTr="00867062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6E0E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C676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5943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3941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4B41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D1E2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99B5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69E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EF7F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BDF7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9CF8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DA0B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ACE3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F22A6" w14:paraId="4071E3E7" w14:textId="77777777" w:rsidTr="00867062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DF1D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3765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120E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805E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9BD3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A2EE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3D8E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5A2A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B994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1EB4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EB95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8746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6198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F22A6" w14:paraId="783C63FC" w14:textId="77777777" w:rsidTr="00867062">
        <w:trPr>
          <w:trHeight w:val="256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ED08" w14:textId="77777777" w:rsidR="005F22A6" w:rsidRDefault="0086706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3D20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B9C9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2099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597C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C3F6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8D03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5AFF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B73D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6764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4510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5992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F8F3" w14:textId="77777777" w:rsidR="005F22A6" w:rsidRDefault="005F22A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FD4A5FF" w14:textId="77777777" w:rsidR="005F22A6" w:rsidRDefault="005F22A6">
      <w:pPr>
        <w:rPr>
          <w:rFonts w:ascii="GOST type A" w:hAnsi="GOST type A"/>
          <w:sz w:val="28"/>
          <w:szCs w:val="28"/>
        </w:rPr>
      </w:pPr>
    </w:p>
    <w:p w14:paraId="44D019A7" w14:textId="77777777" w:rsidR="005F22A6" w:rsidRDefault="005F22A6">
      <w:pPr>
        <w:rPr>
          <w:rFonts w:ascii="GOST type A" w:hAnsi="GOST type A"/>
          <w:sz w:val="28"/>
          <w:szCs w:val="28"/>
        </w:rPr>
      </w:pPr>
    </w:p>
    <w:p w14:paraId="0B1D7934" w14:textId="77777777" w:rsidR="00561935" w:rsidRDefault="00561935">
      <w:pPr>
        <w:rPr>
          <w:rFonts w:ascii="GOST type A" w:hAnsi="GOST type A"/>
          <w:sz w:val="28"/>
          <w:szCs w:val="28"/>
        </w:rPr>
      </w:pPr>
    </w:p>
    <w:p w14:paraId="3E9A3BC1" w14:textId="77777777" w:rsidR="00561935" w:rsidRDefault="00561935">
      <w:pPr>
        <w:rPr>
          <w:rFonts w:ascii="GOST type A" w:hAnsi="GOST type A"/>
          <w:sz w:val="28"/>
          <w:szCs w:val="28"/>
        </w:rPr>
      </w:pPr>
    </w:p>
    <w:p w14:paraId="34B69829" w14:textId="77777777" w:rsidR="00561935" w:rsidRDefault="00561935">
      <w:pPr>
        <w:rPr>
          <w:rFonts w:ascii="GOST type A" w:hAnsi="GOST type A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86"/>
        <w:gridCol w:w="7284"/>
      </w:tblGrid>
      <w:tr w:rsidR="005F22A6" w14:paraId="138D2269" w14:textId="77777777">
        <w:trPr>
          <w:trHeight w:val="574"/>
        </w:trPr>
        <w:tc>
          <w:tcPr>
            <w:tcW w:w="728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7E74ECF6" w14:textId="77777777" w:rsidR="005F22A6" w:rsidRDefault="00867062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lastRenderedPageBreak/>
              <w:t>Место для изображения чертежных отверстий на стороне А1</w:t>
            </w:r>
          </w:p>
        </w:tc>
        <w:tc>
          <w:tcPr>
            <w:tcW w:w="7284" w:type="dxa"/>
            <w:tcBorders>
              <w:bottom w:val="single" w:sz="4" w:space="0" w:color="404040"/>
            </w:tcBorders>
            <w:shd w:val="clear" w:color="auto" w:fill="auto"/>
          </w:tcPr>
          <w:p w14:paraId="66B39CA4" w14:textId="77777777" w:rsidR="005F22A6" w:rsidRDefault="00867062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А2</w:t>
            </w:r>
          </w:p>
        </w:tc>
      </w:tr>
      <w:tr w:rsidR="005F22A6" w14:paraId="76C0EB05" w14:textId="77777777" w:rsidTr="00561935">
        <w:trPr>
          <w:trHeight w:val="9378"/>
        </w:trPr>
        <w:tc>
          <w:tcPr>
            <w:tcW w:w="7285" w:type="dxa"/>
            <w:tcBorders>
              <w:right w:val="single" w:sz="4" w:space="0" w:color="404040"/>
            </w:tcBorders>
            <w:shd w:val="clear" w:color="F2F2F2" w:fill="F2F2F2"/>
          </w:tcPr>
          <w:p w14:paraId="286DE007" w14:textId="77777777" w:rsidR="005F22A6" w:rsidRDefault="005F22A6">
            <w:pPr>
              <w:widowControl w:val="0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</w:p>
        </w:tc>
        <w:tc>
          <w:tcPr>
            <w:tcW w:w="7284" w:type="dxa"/>
            <w:shd w:val="clear" w:color="F2F2F2" w:fill="F2F2F2"/>
          </w:tcPr>
          <w:p w14:paraId="1A3823C5" w14:textId="77777777" w:rsidR="005F22A6" w:rsidRDefault="005F22A6">
            <w:pPr>
              <w:widowControl w:val="0"/>
              <w:rPr>
                <w:rFonts w:ascii="GOST type A" w:hAnsi="GOST type A"/>
                <w:color w:val="404040"/>
                <w:sz w:val="28"/>
                <w:szCs w:val="28"/>
              </w:rPr>
            </w:pPr>
          </w:p>
        </w:tc>
      </w:tr>
    </w:tbl>
    <w:p w14:paraId="62051055" w14:textId="77777777" w:rsidR="005F22A6" w:rsidRDefault="005F22A6">
      <w:pPr>
        <w:rPr>
          <w:rFonts w:ascii="GOST type A" w:hAnsi="GOST type A"/>
          <w:vanish/>
          <w:sz w:val="28"/>
          <w:szCs w:val="28"/>
        </w:rPr>
      </w:pPr>
    </w:p>
    <w:sectPr w:rsidR="005F22A6">
      <w:footerReference w:type="default" r:id="rId7"/>
      <w:pgSz w:w="16838" w:h="11906" w:orient="landscape"/>
      <w:pgMar w:top="341" w:right="1134" w:bottom="34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D004" w14:textId="77777777" w:rsidR="006603FB" w:rsidRDefault="006603FB">
      <w:r>
        <w:separator/>
      </w:r>
    </w:p>
  </w:endnote>
  <w:endnote w:type="continuationSeparator" w:id="0">
    <w:p w14:paraId="46C776C9" w14:textId="77777777" w:rsidR="006603FB" w:rsidRDefault="0066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8939" w14:textId="39E606CE" w:rsidR="005F22A6" w:rsidRDefault="00867062">
    <w:pPr>
      <w:pStyle w:val="af9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 w:rsidR="00560605">
      <w:t xml:space="preserve">                                    </w:t>
    </w:r>
    <w:r w:rsidR="00560605">
      <w:t xml:space="preserve">ООО «НТЦ ЭНЕРГО_РЕСУРС» +7(499)755-96-83, </w:t>
    </w:r>
    <w:hyperlink r:id="rId1" w:history="1">
      <w:r w:rsidR="00560605" w:rsidRPr="0065449C">
        <w:rPr>
          <w:rStyle w:val="ab"/>
        </w:rPr>
        <w:t>https://en-res.ru/</w:t>
      </w:r>
    </w:hyperlink>
    <w:r w:rsidR="00560605">
      <w:t xml:space="preserve">, </w:t>
    </w:r>
    <w:hyperlink r:id="rId2" w:history="1">
      <w:r w:rsidR="00560605" w:rsidRPr="0065449C">
        <w:rPr>
          <w:rStyle w:val="ab"/>
        </w:rPr>
        <w:t>info@en-res.ru</w:t>
      </w:r>
    </w:hyperlink>
  </w:p>
  <w:p w14:paraId="61062FD7" w14:textId="77777777" w:rsidR="005F22A6" w:rsidRDefault="005F22A6">
    <w:pPr>
      <w:pStyle w:val="af9"/>
      <w:tabs>
        <w:tab w:val="left" w:pos="113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5664" w14:textId="77777777" w:rsidR="006603FB" w:rsidRDefault="006603FB">
      <w:r>
        <w:separator/>
      </w:r>
    </w:p>
  </w:footnote>
  <w:footnote w:type="continuationSeparator" w:id="0">
    <w:p w14:paraId="62C639A4" w14:textId="77777777" w:rsidR="006603FB" w:rsidRDefault="0066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2A6"/>
    <w:rsid w:val="00096FC2"/>
    <w:rsid w:val="00560605"/>
    <w:rsid w:val="00561935"/>
    <w:rsid w:val="00581058"/>
    <w:rsid w:val="005F22A6"/>
    <w:rsid w:val="006603FB"/>
    <w:rsid w:val="0086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8945"/>
  <w15:docId w15:val="{BFAD3E78-D5D1-4AA5-BE4C-EFFE3094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35"/>
    <w:qFormat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7"/>
    <w:uiPriority w:val="99"/>
    <w:qFormat/>
    <w:rPr>
      <w:sz w:val="24"/>
      <w:szCs w:val="24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uppressAutoHyphens/>
    </w:pPr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5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3">
    <w:name w:val="Table Grid"/>
    <w:basedOn w:val="a1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-res.ru" TargetMode="External"/><Relationship Id="rId1" Type="http://schemas.openxmlformats.org/officeDocument/2006/relationships/hyperlink" Target="https://en-res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цены на прямую шину</dc:title>
  <dc:subject/>
  <dc:creator>flexbar.ru</dc:creator>
  <dc:description>Этот документ скачан с сайта www.flexbar.ru</dc:description>
  <cp:lastModifiedBy>Evgenii Milakhin</cp:lastModifiedBy>
  <cp:revision>33</cp:revision>
  <dcterms:created xsi:type="dcterms:W3CDTF">2021-04-13T14:13:00Z</dcterms:created>
  <dcterms:modified xsi:type="dcterms:W3CDTF">2026-07-18T13:42:00Z</dcterms:modified>
  <cp:category>бланк заказа</cp:category>
  <dc:language>ru-RU</dc:language>
  <cp:version>1048576</cp:version>
</cp:coreProperties>
</file>